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582AB" w14:textId="77777777" w:rsidR="00627EB2" w:rsidRDefault="00000000">
      <w:pPr>
        <w:spacing w:after="177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7A02BBD3" w14:textId="77777777" w:rsidR="00627EB2" w:rsidRDefault="00000000">
      <w:pPr>
        <w:spacing w:after="268"/>
        <w:ind w:left="82" w:firstLine="0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55EC8875" w14:textId="77777777" w:rsidR="00627EB2" w:rsidRDefault="00000000">
      <w:pPr>
        <w:spacing w:after="326"/>
        <w:ind w:left="0" w:right="4" w:firstLine="0"/>
        <w:jc w:val="center"/>
      </w:pPr>
      <w:r>
        <w:rPr>
          <w:b/>
        </w:rPr>
        <w:t>CARTA DE RECOMENDAÇÃO PARA MENÇÃO HONROSA</w:t>
      </w:r>
      <w:r>
        <w:t xml:space="preserve"> </w:t>
      </w:r>
    </w:p>
    <w:p w14:paraId="6E3BE59D" w14:textId="77777777" w:rsidR="00627EB2" w:rsidRDefault="00000000">
      <w:pPr>
        <w:spacing w:after="326"/>
        <w:ind w:left="44" w:firstLine="0"/>
        <w:jc w:val="center"/>
      </w:pPr>
      <w:r>
        <w:t xml:space="preserve"> </w:t>
      </w:r>
    </w:p>
    <w:p w14:paraId="0AE4B492" w14:textId="77777777" w:rsidR="00627EB2" w:rsidRDefault="00000000">
      <w:pPr>
        <w:spacing w:after="39"/>
        <w:ind w:left="-5"/>
      </w:pPr>
      <w:r>
        <w:t>Eu, professor(a) .........................................................................., lotado no (</w:t>
      </w:r>
      <w:r>
        <w:rPr>
          <w:i/>
        </w:rPr>
        <w:t>Centro/Departamento</w:t>
      </w:r>
      <w:r>
        <w:t xml:space="preserve">) ..............................................................., na condição de orientador(a) do(a) aluno(a) de Iniciação Científica .............................................., bolsista do(a) </w:t>
      </w:r>
      <w:r>
        <w:rPr>
          <w:i/>
        </w:rPr>
        <w:t>(CNPq, Fund. Araucária, IS ou sem bolsa)</w:t>
      </w:r>
      <w:r>
        <w:t xml:space="preserve">......................................, estou de acordo e recomendo que ele(a) concorra ao prêmio de Menção Honrosa por mérito Científico na </w:t>
      </w:r>
    </w:p>
    <w:p w14:paraId="02EFF453" w14:textId="77777777" w:rsidR="00627EB2" w:rsidRDefault="00000000">
      <w:pPr>
        <w:ind w:left="-5"/>
      </w:pPr>
      <w:r>
        <w:t>Área de Conhecimento (</w:t>
      </w:r>
      <w:r>
        <w:rPr>
          <w:i/>
        </w:rPr>
        <w:t>informar mesma área selecionada na inscrição do evento</w:t>
      </w:r>
      <w:r>
        <w:t xml:space="preserve">) ...................................................................  </w:t>
      </w:r>
    </w:p>
    <w:p w14:paraId="4A7CB8DE" w14:textId="77777777" w:rsidR="00627EB2" w:rsidRDefault="00000000">
      <w:pPr>
        <w:spacing w:after="65"/>
        <w:ind w:left="-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37A3FEC" wp14:editId="33F3377F">
            <wp:simplePos x="0" y="0"/>
            <wp:positionH relativeFrom="page">
              <wp:posOffset>636</wp:posOffset>
            </wp:positionH>
            <wp:positionV relativeFrom="page">
              <wp:posOffset>9765664</wp:posOffset>
            </wp:positionV>
            <wp:extent cx="7543800" cy="905256"/>
            <wp:effectExtent l="0" t="0" r="0" b="0"/>
            <wp:wrapTopAndBottom/>
            <wp:docPr id="2499" name="Picture 24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9" name="Picture 249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905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14A4D93B" wp14:editId="132E7AF6">
            <wp:simplePos x="0" y="0"/>
            <wp:positionH relativeFrom="page">
              <wp:posOffset>4446</wp:posOffset>
            </wp:positionH>
            <wp:positionV relativeFrom="page">
              <wp:posOffset>0</wp:posOffset>
            </wp:positionV>
            <wp:extent cx="7543800" cy="2362200"/>
            <wp:effectExtent l="0" t="0" r="0" b="0"/>
            <wp:wrapTopAndBottom/>
            <wp:docPr id="2500" name="Picture 2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0" name="Picture 250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Considerando o período entre setembro de 2025 e agosto de 2026, no qual desenvolveu seu projeto de pesquisa e as demais atividades de Iniciação Científica previstas, avalio que seu desempenho foi:  </w:t>
      </w:r>
    </w:p>
    <w:tbl>
      <w:tblPr>
        <w:tblStyle w:val="TableGrid"/>
        <w:tblW w:w="9029" w:type="dxa"/>
        <w:tblInd w:w="-101" w:type="dxa"/>
        <w:tblCellMar>
          <w:top w:w="20" w:type="dxa"/>
          <w:left w:w="10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10"/>
        <w:gridCol w:w="1426"/>
        <w:gridCol w:w="1267"/>
        <w:gridCol w:w="1426"/>
      </w:tblGrid>
      <w:tr w:rsidR="00627EB2" w14:paraId="43BBB2BC" w14:textId="77777777">
        <w:trPr>
          <w:trHeight w:val="456"/>
        </w:trPr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F6A4" w14:textId="77777777" w:rsidR="00627EB2" w:rsidRDefault="00000000">
            <w:pPr>
              <w:spacing w:after="0"/>
              <w:ind w:left="0" w:firstLine="0"/>
              <w:jc w:val="left"/>
            </w:pPr>
            <w:r>
              <w:rPr>
                <w:b/>
              </w:rPr>
              <w:t>Aspectos considerados</w:t>
            </w: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C1D4" w14:textId="77777777" w:rsidR="00627EB2" w:rsidRDefault="00000000">
            <w:pPr>
              <w:spacing w:after="0"/>
              <w:ind w:left="0" w:firstLine="0"/>
              <w:jc w:val="left"/>
            </w:pPr>
            <w:r>
              <w:rPr>
                <w:b/>
              </w:rPr>
              <w:t>Excelente</w:t>
            </w:r>
            <w: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AA18" w14:textId="77777777" w:rsidR="00627EB2" w:rsidRDefault="00000000">
            <w:pPr>
              <w:spacing w:after="0"/>
              <w:ind w:left="0" w:firstLine="0"/>
              <w:jc w:val="left"/>
            </w:pPr>
            <w:r>
              <w:rPr>
                <w:b/>
              </w:rPr>
              <w:t>Ótimo</w:t>
            </w: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50E2" w14:textId="77777777" w:rsidR="00627EB2" w:rsidRDefault="00000000">
            <w:pPr>
              <w:spacing w:after="0"/>
              <w:ind w:left="5" w:firstLine="0"/>
              <w:jc w:val="left"/>
            </w:pPr>
            <w:r>
              <w:rPr>
                <w:b/>
              </w:rPr>
              <w:t>Bom</w:t>
            </w:r>
            <w:r>
              <w:t xml:space="preserve"> </w:t>
            </w:r>
          </w:p>
        </w:tc>
      </w:tr>
      <w:tr w:rsidR="00627EB2" w14:paraId="06CB1499" w14:textId="77777777">
        <w:trPr>
          <w:trHeight w:val="456"/>
        </w:trPr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BED3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Disponibilidade e dedicação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670B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C1EC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6C07" w14:textId="77777777" w:rsidR="00627EB2" w:rsidRDefault="00000000">
            <w:pPr>
              <w:spacing w:after="0"/>
              <w:ind w:left="5" w:firstLine="0"/>
              <w:jc w:val="left"/>
            </w:pPr>
            <w:r>
              <w:t xml:space="preserve"> </w:t>
            </w:r>
          </w:p>
        </w:tc>
      </w:tr>
      <w:tr w:rsidR="00627EB2" w14:paraId="0BC6AAF3" w14:textId="77777777">
        <w:trPr>
          <w:trHeight w:val="461"/>
        </w:trPr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1F312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Pontualidade e assiduidade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6C9EF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D235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02CF" w14:textId="77777777" w:rsidR="00627EB2" w:rsidRDefault="00000000">
            <w:pPr>
              <w:spacing w:after="0"/>
              <w:ind w:left="5" w:firstLine="0"/>
              <w:jc w:val="left"/>
            </w:pPr>
            <w:r>
              <w:t xml:space="preserve"> </w:t>
            </w:r>
          </w:p>
        </w:tc>
      </w:tr>
      <w:tr w:rsidR="00627EB2" w14:paraId="42DF71E7" w14:textId="77777777">
        <w:trPr>
          <w:trHeight w:val="456"/>
        </w:trPr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E765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Assimilação de conteúdos teóricos 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F399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E941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570D" w14:textId="77777777" w:rsidR="00627EB2" w:rsidRDefault="00000000">
            <w:pPr>
              <w:spacing w:after="0"/>
              <w:ind w:left="5" w:firstLine="0"/>
              <w:jc w:val="left"/>
            </w:pPr>
            <w:r>
              <w:t xml:space="preserve"> </w:t>
            </w:r>
          </w:p>
        </w:tc>
      </w:tr>
      <w:tr w:rsidR="00627EB2" w14:paraId="57DD7DEC" w14:textId="77777777">
        <w:trPr>
          <w:trHeight w:val="461"/>
        </w:trPr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7F37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Desenvolvimento de autonomia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21B8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6748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3462" w14:textId="77777777" w:rsidR="00627EB2" w:rsidRDefault="00000000">
            <w:pPr>
              <w:spacing w:after="0"/>
              <w:ind w:left="5" w:firstLine="0"/>
              <w:jc w:val="left"/>
            </w:pPr>
            <w:r>
              <w:t xml:space="preserve"> </w:t>
            </w:r>
          </w:p>
        </w:tc>
      </w:tr>
      <w:tr w:rsidR="00627EB2" w14:paraId="240C7947" w14:textId="77777777">
        <w:trPr>
          <w:trHeight w:val="595"/>
        </w:trPr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BD58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Capacidade para trabalho em equipe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C769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FD4E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8469" w14:textId="77777777" w:rsidR="00627EB2" w:rsidRDefault="00000000">
            <w:pPr>
              <w:spacing w:after="0"/>
              <w:ind w:left="5" w:firstLine="0"/>
              <w:jc w:val="left"/>
            </w:pPr>
            <w:r>
              <w:t xml:space="preserve"> </w:t>
            </w:r>
          </w:p>
        </w:tc>
      </w:tr>
      <w:tr w:rsidR="00627EB2" w14:paraId="26807B2B" w14:textId="77777777">
        <w:trPr>
          <w:trHeight w:val="456"/>
        </w:trPr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55710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Motivação para pesquisa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B21E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F04F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BE26" w14:textId="77777777" w:rsidR="00627EB2" w:rsidRDefault="00000000">
            <w:pPr>
              <w:spacing w:after="0"/>
              <w:ind w:left="5" w:firstLine="0"/>
              <w:jc w:val="left"/>
            </w:pPr>
            <w:r>
              <w:t xml:space="preserve"> </w:t>
            </w:r>
          </w:p>
        </w:tc>
      </w:tr>
      <w:tr w:rsidR="00627EB2" w14:paraId="7218B1F7" w14:textId="77777777">
        <w:trPr>
          <w:trHeight w:val="461"/>
        </w:trPr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EAEA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Avaliação Global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DD60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7D36" w14:textId="77777777" w:rsidR="00627EB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4DD5" w14:textId="77777777" w:rsidR="00627EB2" w:rsidRDefault="00000000">
            <w:pPr>
              <w:spacing w:after="0"/>
              <w:ind w:left="5" w:firstLine="0"/>
              <w:jc w:val="left"/>
            </w:pPr>
            <w:r>
              <w:t xml:space="preserve"> </w:t>
            </w:r>
          </w:p>
        </w:tc>
      </w:tr>
    </w:tbl>
    <w:p w14:paraId="38704120" w14:textId="77777777" w:rsidR="00627EB2" w:rsidRDefault="00000000">
      <w:pPr>
        <w:ind w:left="-5"/>
      </w:pPr>
      <w:r>
        <w:t xml:space="preserve">Outras informações relevantes para a indicação:......................................................................................................................... </w:t>
      </w:r>
    </w:p>
    <w:p w14:paraId="457F2DC9" w14:textId="77777777" w:rsidR="00627EB2" w:rsidRDefault="00000000">
      <w:pPr>
        <w:ind w:left="-5"/>
      </w:pPr>
      <w:r>
        <w:t xml:space="preserve">Estou ciente e de acordo com as seguintes informações: </w:t>
      </w:r>
    </w:p>
    <w:p w14:paraId="3B0C4499" w14:textId="77777777" w:rsidR="00627EB2" w:rsidRDefault="00000000">
      <w:pPr>
        <w:spacing w:after="23"/>
        <w:ind w:left="-5"/>
      </w:pPr>
      <w:r>
        <w:rPr>
          <w:b/>
        </w:rPr>
        <w:t>A Menção Honrosa por mérito científico</w:t>
      </w:r>
      <w:r>
        <w:t xml:space="preserve"> será concedida aos dois primeiros estudantes classificados em cada grande área de conhecimento.</w:t>
      </w:r>
      <w:r>
        <w:rPr>
          <w:rFonts w:ascii="Times New Roman" w:eastAsia="Times New Roman" w:hAnsi="Times New Roman" w:cs="Times New Roman"/>
        </w:rPr>
        <w:t xml:space="preserve"> </w:t>
      </w:r>
    </w:p>
    <w:p w14:paraId="60B06D7C" w14:textId="77777777" w:rsidR="00627EB2" w:rsidRDefault="00000000">
      <w:pPr>
        <w:spacing w:after="33"/>
        <w:ind w:left="0" w:firstLine="0"/>
        <w:jc w:val="left"/>
      </w:pPr>
      <w:r>
        <w:t xml:space="preserve"> </w:t>
      </w:r>
    </w:p>
    <w:p w14:paraId="6B6507F5" w14:textId="77777777" w:rsidR="00627EB2" w:rsidRDefault="00000000">
      <w:pPr>
        <w:spacing w:after="28"/>
        <w:ind w:left="0" w:firstLine="0"/>
        <w:jc w:val="left"/>
      </w:pPr>
      <w:r>
        <w:t xml:space="preserve"> </w:t>
      </w:r>
    </w:p>
    <w:p w14:paraId="1DEF4103" w14:textId="77777777" w:rsidR="00627EB2" w:rsidRDefault="00000000">
      <w:pPr>
        <w:spacing w:after="0"/>
        <w:ind w:left="0" w:firstLine="0"/>
        <w:jc w:val="left"/>
      </w:pPr>
      <w:r>
        <w:t xml:space="preserve"> </w:t>
      </w:r>
    </w:p>
    <w:p w14:paraId="7E9DBF11" w14:textId="77777777" w:rsidR="00627EB2" w:rsidRDefault="00000000">
      <w:pPr>
        <w:spacing w:after="446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04B7EB1C" w14:textId="77777777" w:rsidR="00627EB2" w:rsidRDefault="00000000">
      <w:pPr>
        <w:spacing w:after="28"/>
        <w:ind w:left="0" w:firstLine="0"/>
        <w:jc w:val="left"/>
      </w:pPr>
      <w:r>
        <w:t xml:space="preserve"> </w:t>
      </w:r>
    </w:p>
    <w:p w14:paraId="1EC3556F" w14:textId="77777777" w:rsidR="00627EB2" w:rsidRDefault="00000000">
      <w:pPr>
        <w:spacing w:after="33"/>
        <w:ind w:left="0" w:firstLine="0"/>
        <w:jc w:val="left"/>
      </w:pPr>
      <w:r>
        <w:lastRenderedPageBreak/>
        <w:t xml:space="preserve"> </w:t>
      </w:r>
    </w:p>
    <w:p w14:paraId="46B14902" w14:textId="77777777" w:rsidR="00627EB2" w:rsidRDefault="00000000">
      <w:pPr>
        <w:spacing w:after="28"/>
        <w:ind w:left="0" w:firstLine="0"/>
        <w:jc w:val="left"/>
      </w:pPr>
      <w:r>
        <w:t xml:space="preserve"> </w:t>
      </w:r>
    </w:p>
    <w:p w14:paraId="1A4AA8B9" w14:textId="77777777" w:rsidR="00627EB2" w:rsidRDefault="00000000">
      <w:pPr>
        <w:spacing w:after="28"/>
        <w:ind w:left="-5"/>
      </w:pPr>
      <w:r>
        <w:t xml:space="preserve">A Classificação será realizada considerando: </w:t>
      </w:r>
    </w:p>
    <w:p w14:paraId="3D377043" w14:textId="77777777" w:rsidR="00627EB2" w:rsidRDefault="00000000">
      <w:pPr>
        <w:spacing w:after="28"/>
        <w:ind w:left="0" w:firstLine="0"/>
        <w:jc w:val="left"/>
      </w:pPr>
      <w:r>
        <w:t xml:space="preserve"> </w:t>
      </w:r>
    </w:p>
    <w:p w14:paraId="12DA96E1" w14:textId="77777777" w:rsidR="00627EB2" w:rsidRDefault="00000000">
      <w:pPr>
        <w:numPr>
          <w:ilvl w:val="0"/>
          <w:numId w:val="1"/>
        </w:numPr>
        <w:spacing w:after="33"/>
        <w:ind w:hanging="207"/>
      </w:pPr>
      <w:r>
        <w:t xml:space="preserve">O resumo submetido pelo estudante no site do EAIC/UEL, com peso 4,0; </w:t>
      </w:r>
    </w:p>
    <w:p w14:paraId="66DAF5BA" w14:textId="77777777" w:rsidR="00627EB2" w:rsidRDefault="00000000">
      <w:pPr>
        <w:numPr>
          <w:ilvl w:val="0"/>
          <w:numId w:val="1"/>
        </w:numPr>
        <w:spacing w:after="28"/>
        <w:ind w:hanging="207"/>
      </w:pPr>
      <w:r>
        <w:t xml:space="preserve">A apresentação oral do resumo durante o evento, com peso 6,0; </w:t>
      </w:r>
    </w:p>
    <w:p w14:paraId="7911BF0D" w14:textId="77777777" w:rsidR="00627EB2" w:rsidRDefault="00000000">
      <w:pPr>
        <w:spacing w:after="28"/>
        <w:ind w:left="0" w:firstLine="0"/>
        <w:jc w:val="left"/>
      </w:pPr>
      <w:r>
        <w:t xml:space="preserve"> </w:t>
      </w:r>
    </w:p>
    <w:p w14:paraId="38DB57CD" w14:textId="77777777" w:rsidR="00627EB2" w:rsidRDefault="00000000">
      <w:pPr>
        <w:ind w:left="-5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792FF0A0" wp14:editId="3F2F3258">
            <wp:simplePos x="0" y="0"/>
            <wp:positionH relativeFrom="page">
              <wp:posOffset>2539</wp:posOffset>
            </wp:positionH>
            <wp:positionV relativeFrom="page">
              <wp:posOffset>9727564</wp:posOffset>
            </wp:positionV>
            <wp:extent cx="7543800" cy="941832"/>
            <wp:effectExtent l="0" t="0" r="0" b="0"/>
            <wp:wrapTopAndBottom/>
            <wp:docPr id="2501" name="Picture 25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1" name="Picture 250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A não entrega do relatório final de Iniciação Científica em 20 dias após o término da IC ou não estar com o relatório aprovado pelo comitê PROIC até a data de 07/11/26 implicará na desclassificação do candidato; </w:t>
      </w:r>
    </w:p>
    <w:p w14:paraId="51C41389" w14:textId="77777777" w:rsidR="00627EB2" w:rsidRDefault="00000000">
      <w:pPr>
        <w:spacing w:after="321"/>
        <w:ind w:left="851" w:firstLine="0"/>
        <w:jc w:val="left"/>
      </w:pPr>
      <w:r>
        <w:t xml:space="preserve"> </w:t>
      </w:r>
    </w:p>
    <w:p w14:paraId="6A2E5438" w14:textId="77777777" w:rsidR="00627EB2" w:rsidRDefault="00000000">
      <w:pPr>
        <w:spacing w:after="331"/>
        <w:ind w:left="851" w:firstLine="0"/>
        <w:jc w:val="left"/>
      </w:pPr>
      <w:r>
        <w:t xml:space="preserve"> </w:t>
      </w:r>
    </w:p>
    <w:p w14:paraId="0E61E64D" w14:textId="77777777" w:rsidR="00627EB2" w:rsidRDefault="00000000">
      <w:pPr>
        <w:ind w:left="861"/>
      </w:pPr>
      <w:r>
        <w:t xml:space="preserve">Londrina, ............................ de 2026. </w:t>
      </w:r>
    </w:p>
    <w:p w14:paraId="5CCCD869" w14:textId="77777777" w:rsidR="00627EB2" w:rsidRDefault="00000000">
      <w:pPr>
        <w:ind w:left="861"/>
      </w:pPr>
      <w:r>
        <w:t xml:space="preserve">________________________________ </w:t>
      </w:r>
    </w:p>
    <w:p w14:paraId="39971614" w14:textId="77777777" w:rsidR="00627EB2" w:rsidRDefault="00000000">
      <w:pPr>
        <w:ind w:left="861"/>
      </w:pPr>
      <w:r>
        <w:t xml:space="preserve">Assinatura do(a) orientador(a) </w:t>
      </w:r>
    </w:p>
    <w:p w14:paraId="7436C040" w14:textId="77777777" w:rsidR="00627EB2" w:rsidRDefault="00000000">
      <w:pPr>
        <w:spacing w:after="0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sectPr w:rsidR="00627EB2">
      <w:pgSz w:w="11909" w:h="16834"/>
      <w:pgMar w:top="727" w:right="1435" w:bottom="15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9226B"/>
    <w:multiLevelType w:val="hybridMultilevel"/>
    <w:tmpl w:val="ABD80B08"/>
    <w:lvl w:ilvl="0" w:tplc="768C5D12">
      <w:start w:val="1"/>
      <w:numFmt w:val="lowerLetter"/>
      <w:lvlText w:val="%1."/>
      <w:lvlJc w:val="left"/>
      <w:pPr>
        <w:ind w:left="2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3C457CC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DAED7D8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2216DA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EDE7274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87C4D7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2AF35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7B0F162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E3021D8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529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EB2"/>
    <w:rsid w:val="000C5C77"/>
    <w:rsid w:val="0058249C"/>
    <w:rsid w:val="0062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F40CB"/>
  <w15:docId w15:val="{F2B9DC52-AE56-4C32-B56A-31EFF0A1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22" w:line="259" w:lineRule="auto"/>
      <w:ind w:left="10" w:hanging="10"/>
      <w:jc w:val="both"/>
    </w:pPr>
    <w:rPr>
      <w:rFonts w:ascii="Calibri" w:eastAsia="Calibri" w:hAnsi="Calibri" w:cs="Calibri"/>
      <w:color w:val="00000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Divisão de  Iniciação Cientifica</dc:creator>
  <cp:keywords/>
  <cp:lastModifiedBy>Divisão de  Iniciação Cientifica</cp:lastModifiedBy>
  <cp:revision>2</cp:revision>
  <dcterms:created xsi:type="dcterms:W3CDTF">2026-09-25T18:02:00Z</dcterms:created>
  <dcterms:modified xsi:type="dcterms:W3CDTF">2026-09-25T18:02:00Z</dcterms:modified>
</cp:coreProperties>
</file>