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48ED" w14:textId="77777777" w:rsidR="007A104B" w:rsidRDefault="007A104B" w:rsidP="007A104B">
      <w:pPr>
        <w:jc w:val="center"/>
        <w:rPr>
          <w:b/>
          <w:bCs/>
          <w:sz w:val="24"/>
          <w:szCs w:val="24"/>
        </w:rPr>
      </w:pPr>
      <w:r w:rsidRPr="007A104B">
        <w:rPr>
          <w:b/>
          <w:bCs/>
          <w:sz w:val="24"/>
          <w:szCs w:val="24"/>
        </w:rPr>
        <w:t>CARTA DE RECOMENDAÇÃO PARA MENÇÃO HONROSA</w:t>
      </w:r>
    </w:p>
    <w:p w14:paraId="1AAF2187" w14:textId="77777777" w:rsidR="007A104B" w:rsidRPr="007A104B" w:rsidRDefault="007A104B" w:rsidP="007A104B">
      <w:pPr>
        <w:jc w:val="center"/>
        <w:rPr>
          <w:sz w:val="24"/>
          <w:szCs w:val="24"/>
        </w:rPr>
      </w:pPr>
    </w:p>
    <w:p w14:paraId="71FD89FB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Eu, professor(a) .........................................................................., lotado no (</w:t>
      </w:r>
      <w:r w:rsidRPr="007A104B">
        <w:rPr>
          <w:i/>
          <w:iCs/>
          <w:sz w:val="24"/>
          <w:szCs w:val="24"/>
        </w:rPr>
        <w:t>Centro/Departamento</w:t>
      </w:r>
      <w:r w:rsidRPr="007A104B">
        <w:rPr>
          <w:sz w:val="24"/>
          <w:szCs w:val="24"/>
        </w:rPr>
        <w:t xml:space="preserve">) ..............................................................., na condição de orientador(a) do(a) aluno(a) de Iniciação Científica .............................................., bolsista do(a) </w:t>
      </w:r>
      <w:r w:rsidRPr="007A104B">
        <w:rPr>
          <w:i/>
          <w:iCs/>
          <w:sz w:val="24"/>
          <w:szCs w:val="24"/>
        </w:rPr>
        <w:t>(CNPq, Fund. Araucária, IS ou sem bolsa)</w:t>
      </w:r>
      <w:r w:rsidRPr="007A104B">
        <w:rPr>
          <w:sz w:val="24"/>
          <w:szCs w:val="24"/>
        </w:rPr>
        <w:t>......................................, estou de acordo e recomendo que ele(a) concorra ao prêmio de Menção Honrosa por mérito Científico na Área de Conhecimento (</w:t>
      </w:r>
      <w:r w:rsidRPr="007A104B">
        <w:rPr>
          <w:i/>
          <w:iCs/>
          <w:sz w:val="24"/>
          <w:szCs w:val="24"/>
        </w:rPr>
        <w:t>informar mesma área selecionada na inscrição do evento</w:t>
      </w:r>
      <w:r w:rsidRPr="007A104B">
        <w:rPr>
          <w:sz w:val="24"/>
          <w:szCs w:val="24"/>
        </w:rPr>
        <w:t>) ................................................................... </w:t>
      </w:r>
    </w:p>
    <w:p w14:paraId="26A352E1" w14:textId="5D6A58A9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Considerando o período entre setembro de 202</w:t>
      </w:r>
      <w:r w:rsidRPr="007A104B">
        <w:rPr>
          <w:sz w:val="24"/>
          <w:szCs w:val="24"/>
        </w:rPr>
        <w:t>4</w:t>
      </w:r>
      <w:r w:rsidRPr="007A104B">
        <w:rPr>
          <w:sz w:val="24"/>
          <w:szCs w:val="24"/>
        </w:rPr>
        <w:t xml:space="preserve"> e agosto de 202</w:t>
      </w:r>
      <w:r w:rsidRPr="007A104B">
        <w:rPr>
          <w:sz w:val="24"/>
          <w:szCs w:val="24"/>
        </w:rPr>
        <w:t>5</w:t>
      </w:r>
      <w:r w:rsidRPr="007A104B">
        <w:rPr>
          <w:sz w:val="24"/>
          <w:szCs w:val="24"/>
        </w:rPr>
        <w:t>, no qual desenvolveu seu projeto de pesquisa e as demais atividades de Iniciação Científica previstas, avalio que seu desempenho foi: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6"/>
        <w:gridCol w:w="1337"/>
        <w:gridCol w:w="910"/>
        <w:gridCol w:w="750"/>
        <w:gridCol w:w="1110"/>
      </w:tblGrid>
      <w:tr w:rsidR="007A104B" w:rsidRPr="007A104B" w14:paraId="1BA61DD6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F3C68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b/>
                <w:bCs/>
                <w:sz w:val="24"/>
                <w:szCs w:val="24"/>
              </w:rPr>
              <w:t>Aspectos considerados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D443C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b/>
                <w:bCs/>
                <w:sz w:val="24"/>
                <w:szCs w:val="24"/>
              </w:rPr>
              <w:t>Excelente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FA590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b/>
                <w:bCs/>
                <w:sz w:val="24"/>
                <w:szCs w:val="24"/>
              </w:rPr>
              <w:t>Ótimo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F5137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b/>
                <w:bCs/>
                <w:sz w:val="24"/>
                <w:szCs w:val="24"/>
              </w:rPr>
              <w:t>Bom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B84E6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b/>
                <w:bCs/>
                <w:sz w:val="24"/>
                <w:szCs w:val="24"/>
              </w:rPr>
              <w:t>Regular</w:t>
            </w:r>
          </w:p>
        </w:tc>
      </w:tr>
      <w:tr w:rsidR="007A104B" w:rsidRPr="007A104B" w14:paraId="261E8D8F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349A6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Disponibilidade e dedicação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D33E8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D1383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26653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C60E9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73663908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9624A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Pontualidade e assiduidade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CABB1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3740C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7ECE5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7BC78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37CAC41C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6E842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Assimilação de conteúdos teóricos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90BA9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12A83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8AE71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91080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5B057F3D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23631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Desenvolvimento de autonomia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5F5B4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FD6A0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9A8F8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3FAB3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4781D930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F3BAC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Capacidade para trabalho em equipe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120A3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DB719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62887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D9E62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60B14C68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5DA22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Motivação para pesquisa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E2012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12497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5645C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7FD67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  <w:tr w:rsidR="007A104B" w:rsidRPr="007A104B" w14:paraId="158A86AD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D1284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  <w:r w:rsidRPr="007A104B">
              <w:rPr>
                <w:sz w:val="24"/>
                <w:szCs w:val="24"/>
              </w:rPr>
              <w:t>Avaliação Global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C1889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61DA8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C805B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2A75" w14:textId="77777777" w:rsidR="007A104B" w:rsidRPr="007A104B" w:rsidRDefault="007A104B" w:rsidP="007A104B">
            <w:pPr>
              <w:jc w:val="both"/>
              <w:rPr>
                <w:sz w:val="24"/>
                <w:szCs w:val="24"/>
              </w:rPr>
            </w:pPr>
          </w:p>
        </w:tc>
      </w:tr>
    </w:tbl>
    <w:p w14:paraId="7E5D48DA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Outras informações relevantes para a indicação:.........................................................................................................................</w:t>
      </w:r>
    </w:p>
    <w:p w14:paraId="5BC0C143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Estou ciente e de acordo com as seguintes informações:</w:t>
      </w:r>
    </w:p>
    <w:p w14:paraId="0CC3211A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b/>
          <w:bCs/>
          <w:sz w:val="24"/>
          <w:szCs w:val="24"/>
        </w:rPr>
        <w:t>A Menção Honrosa por mérito científico</w:t>
      </w:r>
      <w:r w:rsidRPr="007A104B">
        <w:rPr>
          <w:sz w:val="24"/>
          <w:szCs w:val="24"/>
        </w:rPr>
        <w:t> será concedida aos dois primeiros estudantes classificados em cada grande área de conhecimento.</w:t>
      </w:r>
    </w:p>
    <w:p w14:paraId="34D99C4A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A Classificação será realizada considerando:</w:t>
      </w:r>
    </w:p>
    <w:p w14:paraId="1B4DA56B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   a. O resumo submetido pelo estudante no site do EAIC/UEL, com peso 4,0;</w:t>
      </w:r>
    </w:p>
    <w:p w14:paraId="0CCFA7E1" w14:textId="62A40E0B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lastRenderedPageBreak/>
        <w:t xml:space="preserve">   b. A apresentação oral do resumo </w:t>
      </w:r>
      <w:r w:rsidRPr="007A104B">
        <w:rPr>
          <w:sz w:val="24"/>
          <w:szCs w:val="24"/>
        </w:rPr>
        <w:t>durante</w:t>
      </w:r>
      <w:r w:rsidRPr="007A104B">
        <w:rPr>
          <w:sz w:val="24"/>
          <w:szCs w:val="24"/>
        </w:rPr>
        <w:t xml:space="preserve"> o evento, com peso 6,0;</w:t>
      </w:r>
    </w:p>
    <w:p w14:paraId="15682A73" w14:textId="1883DFEC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A não entrega do relatório final de Iniciação Científica em 20 dias após o término da bolsa ou da vigência da IC (para estudantes sem bolsa) ou não estar com o relatório aprovado pelo comitê PROIC até a data de 2</w:t>
      </w:r>
      <w:r w:rsidRPr="007A104B">
        <w:rPr>
          <w:sz w:val="24"/>
          <w:szCs w:val="24"/>
        </w:rPr>
        <w:t>8</w:t>
      </w:r>
      <w:r w:rsidRPr="007A104B">
        <w:rPr>
          <w:sz w:val="24"/>
          <w:szCs w:val="24"/>
        </w:rPr>
        <w:t>/10/202</w:t>
      </w:r>
      <w:r w:rsidRPr="007A104B">
        <w:rPr>
          <w:sz w:val="24"/>
          <w:szCs w:val="24"/>
        </w:rPr>
        <w:t>5</w:t>
      </w:r>
      <w:r w:rsidRPr="007A104B">
        <w:rPr>
          <w:sz w:val="24"/>
          <w:szCs w:val="24"/>
        </w:rPr>
        <w:t xml:space="preserve"> implicará na desclassificação do candidato;</w:t>
      </w:r>
    </w:p>
    <w:p w14:paraId="3674688F" w14:textId="77777777" w:rsidR="007A104B" w:rsidRDefault="007A104B" w:rsidP="007A104B">
      <w:pPr>
        <w:jc w:val="both"/>
        <w:rPr>
          <w:sz w:val="24"/>
          <w:szCs w:val="24"/>
        </w:rPr>
      </w:pPr>
    </w:p>
    <w:p w14:paraId="58312ABC" w14:textId="4BA5E5F9" w:rsid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Londrina, ............................ de 202</w:t>
      </w:r>
      <w:r w:rsidRPr="007A104B">
        <w:rPr>
          <w:sz w:val="24"/>
          <w:szCs w:val="24"/>
        </w:rPr>
        <w:t>5</w:t>
      </w:r>
      <w:r w:rsidRPr="007A104B">
        <w:rPr>
          <w:sz w:val="24"/>
          <w:szCs w:val="24"/>
        </w:rPr>
        <w:t>.</w:t>
      </w:r>
    </w:p>
    <w:p w14:paraId="56FA8E31" w14:textId="77777777" w:rsidR="007A104B" w:rsidRDefault="007A104B" w:rsidP="007A104B">
      <w:pPr>
        <w:jc w:val="both"/>
        <w:rPr>
          <w:sz w:val="24"/>
          <w:szCs w:val="24"/>
        </w:rPr>
      </w:pPr>
    </w:p>
    <w:p w14:paraId="2AC3540F" w14:textId="77777777" w:rsidR="007A104B" w:rsidRPr="007A104B" w:rsidRDefault="007A104B" w:rsidP="007A104B">
      <w:pPr>
        <w:jc w:val="both"/>
        <w:rPr>
          <w:sz w:val="24"/>
          <w:szCs w:val="24"/>
        </w:rPr>
      </w:pPr>
    </w:p>
    <w:p w14:paraId="71414789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________________________________</w:t>
      </w:r>
    </w:p>
    <w:p w14:paraId="7062396B" w14:textId="77777777" w:rsidR="007A104B" w:rsidRPr="007A104B" w:rsidRDefault="007A104B" w:rsidP="007A104B">
      <w:pPr>
        <w:jc w:val="both"/>
        <w:rPr>
          <w:sz w:val="24"/>
          <w:szCs w:val="24"/>
        </w:rPr>
      </w:pPr>
      <w:r w:rsidRPr="007A104B">
        <w:rPr>
          <w:sz w:val="24"/>
          <w:szCs w:val="24"/>
        </w:rPr>
        <w:t>Assinatura do(a) orientador(a)</w:t>
      </w:r>
    </w:p>
    <w:p w14:paraId="5CBCF80E" w14:textId="1D54B638" w:rsidR="00BC7CB5" w:rsidRPr="007A104B" w:rsidRDefault="00BC7CB5" w:rsidP="007A104B">
      <w:pPr>
        <w:jc w:val="both"/>
        <w:rPr>
          <w:sz w:val="24"/>
          <w:szCs w:val="24"/>
        </w:rPr>
      </w:pPr>
    </w:p>
    <w:sectPr w:rsidR="00BC7CB5" w:rsidRPr="007A104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73260" w14:textId="77777777" w:rsidR="0066203F" w:rsidRDefault="0066203F">
      <w:pPr>
        <w:spacing w:after="0" w:line="240" w:lineRule="auto"/>
      </w:pPr>
      <w:r>
        <w:separator/>
      </w:r>
    </w:p>
  </w:endnote>
  <w:endnote w:type="continuationSeparator" w:id="0">
    <w:p w14:paraId="3EDC1B5B" w14:textId="77777777" w:rsidR="0066203F" w:rsidRDefault="00662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97F2683B-F518-4347-9630-D75005825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CD4147-8585-4D1A-A18B-87679200B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6BC555-4D3C-4749-B210-82A47FC5F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F77E" w14:textId="77777777" w:rsidR="00BC7CB5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AF4A99B" wp14:editId="171B8A62">
          <wp:simplePos x="0" y="0"/>
          <wp:positionH relativeFrom="column">
            <wp:posOffset>-925349</wp:posOffset>
          </wp:positionH>
          <wp:positionV relativeFrom="paragraph">
            <wp:posOffset>-67940</wp:posOffset>
          </wp:positionV>
          <wp:extent cx="7581900" cy="996816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2789"/>
                  <a:stretch>
                    <a:fillRect/>
                  </a:stretch>
                </pic:blipFill>
                <pic:spPr>
                  <a:xfrm>
                    <a:off x="0" y="0"/>
                    <a:ext cx="7581900" cy="996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17839" w14:textId="77777777" w:rsidR="0066203F" w:rsidRDefault="0066203F">
      <w:pPr>
        <w:spacing w:after="0" w:line="240" w:lineRule="auto"/>
      </w:pPr>
      <w:r>
        <w:separator/>
      </w:r>
    </w:p>
  </w:footnote>
  <w:footnote w:type="continuationSeparator" w:id="0">
    <w:p w14:paraId="721E3D92" w14:textId="77777777" w:rsidR="0066203F" w:rsidRDefault="00662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B38FD" w14:textId="77777777" w:rsidR="00BC7CB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3FC29BF" wp14:editId="7BDA261A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81900" cy="2216635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980" b="8457"/>
                  <a:stretch>
                    <a:fillRect/>
                  </a:stretch>
                </pic:blipFill>
                <pic:spPr>
                  <a:xfrm>
                    <a:off x="0" y="0"/>
                    <a:ext cx="7581900" cy="2216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CB5"/>
    <w:rsid w:val="0066203F"/>
    <w:rsid w:val="007A104B"/>
    <w:rsid w:val="009B1C38"/>
    <w:rsid w:val="00BC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BC6E"/>
  <w15:docId w15:val="{EAD68B0A-0097-477A-A183-BD9144A1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328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Alves Feitosa da Silva</dc:creator>
  <cp:lastModifiedBy>Renata Alves Feitosa da Silva</cp:lastModifiedBy>
  <cp:revision>2</cp:revision>
  <dcterms:created xsi:type="dcterms:W3CDTF">2025-08-28T16:04:00Z</dcterms:created>
  <dcterms:modified xsi:type="dcterms:W3CDTF">2025-08-28T16:04:00Z</dcterms:modified>
</cp:coreProperties>
</file>